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E05" w:rsidP="00D27D9C" w:rsidRDefault="00F05E05" w14:paraId="376281FA" w14:textId="77777777">
      <w:pPr>
        <w:rPr>
          <w:lang w:val="en-US"/>
        </w:rPr>
      </w:pPr>
    </w:p>
    <w:p w:rsidRPr="00683484" w:rsidR="00F05E05" w:rsidP="00D27D9C" w:rsidRDefault="00683484" w14:paraId="633A9657" w14:textId="03A71312">
      <w:pPr>
        <w:rPr>
          <w:u w:val="single"/>
          <w:lang w:val="en-US"/>
        </w:rPr>
      </w:pPr>
      <w:r w:rsidRPr="00683484">
        <w:rPr>
          <w:u w:val="single"/>
          <w:lang w:val="en-US"/>
        </w:rPr>
        <w:t>Welcome to the Dutch Way of Life</w:t>
      </w:r>
    </w:p>
    <w:p w:rsidR="00CF54B1" w:rsidP="00D27D9C" w:rsidRDefault="00D27D9C" w14:paraId="59F36061" w14:textId="07DCFC6A">
      <w:pPr>
        <w:rPr>
          <w:lang w:val="en-US"/>
        </w:rPr>
      </w:pPr>
      <w:r w:rsidRPr="00D27D9C" w:rsidR="2502A12E">
        <w:rPr>
          <w:lang w:val="en-US"/>
        </w:rPr>
        <w:t xml:space="preserve">The Netherlands has some habits that might surprise you at first. Lunch is often simple and quick: just a few slices of bread with cheese</w:t>
      </w:r>
      <w:r w:rsidRPr="00D27D9C" w:rsidR="7896999F">
        <w:rPr>
          <w:lang w:val="en-US"/>
        </w:rPr>
        <w:t xml:space="preserve">, ham</w:t>
      </w:r>
      <w:r w:rsidRPr="00D27D9C" w:rsidR="2502A12E">
        <w:rPr>
          <w:lang w:val="en-US"/>
        </w:rPr>
        <w:t xml:space="preserve"> or peanut butter, usually eaten around noon. Dinner happens early — many people eat hot meals as early as 6:00 pm. Dutch people are famous for planning everything, often weeks in advance, even meeting friends. They value being direct, so </w:t>
      </w:r>
      <w:r w:rsidRPr="00D27D9C" w:rsidR="2502A12E">
        <w:rPr>
          <w:lang w:val="en-US"/>
        </w:rPr>
        <w:t xml:space="preserve">don’t</w:t>
      </w:r>
      <w:r w:rsidRPr="00D27D9C" w:rsidR="2502A12E">
        <w:rPr>
          <w:lang w:val="en-US"/>
        </w:rPr>
        <w:t xml:space="preserve"> be shocked if people say exactly what they think. Bicycles are everywhere and often preferred over cars, </w:t>
      </w:r>
      <w:r w:rsidR="017C1D9C">
        <w:rPr>
          <w:lang w:val="en-US"/>
        </w:rPr>
        <w:t xml:space="preserve">used in all </w:t>
      </w:r>
      <w:r w:rsidR="017C1D9C">
        <w:rPr>
          <w:lang w:val="en-US"/>
        </w:rPr>
        <w:t>kind</w:t>
      </w:r>
      <w:r w:rsidR="4F8AD7FC">
        <w:rPr>
          <w:lang w:val="en-US"/>
        </w:rPr>
        <w:t xml:space="preserve">s </w:t>
      </w:r>
      <w:r w:rsidR="1BC1B841">
        <w:rPr>
          <w:lang w:val="en-US"/>
        </w:rPr>
        <w:t>of</w:t>
      </w:r>
      <w:r w:rsidRPr="00D27D9C" w:rsidR="2502A12E">
        <w:rPr>
          <w:lang w:val="en-US"/>
        </w:rPr>
        <w:t xml:space="preserve"> weather.</w:t>
      </w:r>
      <w:r w:rsidRPr="00FA21DF" w:rsidR="4C496924">
        <w:rPr>
          <w:rFonts w:ascii="Segoe UI" w:hAnsi="Segoe UI" w:eastAsia="Times New Roman" w:cs="Segoe UI"/>
          <w:kern w:val="0"/>
          <w:sz w:val="21"/>
          <w:szCs w:val="21"/>
          <w:lang w:val="en-US" w:eastAsia="nl-NL"/>
          <w14:ligatures w14:val="none"/>
        </w:rPr>
        <w:t xml:space="preserve"> </w:t>
      </w:r>
      <w:r w:rsidRPr="00FA21DF" w:rsidR="4C496924">
        <w:rPr>
          <w:lang w:val="en-US"/>
        </w:rPr>
        <w:t>The Netherlands is famous for windmills</w:t>
      </w:r>
      <w:r w:rsidR="4C496924">
        <w:rPr>
          <w:lang w:val="en-US"/>
        </w:rPr>
        <w:t>,</w:t>
      </w:r>
      <w:r w:rsidRPr="00FA21DF" w:rsidR="4C496924">
        <w:rPr>
          <w:lang w:val="en-US"/>
        </w:rPr>
        <w:t xml:space="preserve"> </w:t>
      </w:r>
      <w:r w:rsidRPr="00FA21DF" w:rsidR="4C496924">
        <w:rPr>
          <w:lang w:val="en-US"/>
        </w:rPr>
        <w:t xml:space="preserve">tulip</w:t>
      </w:r>
      <w:r w:rsidR="4C496924">
        <w:rPr>
          <w:lang w:val="en-US"/>
        </w:rPr>
        <w:t>s</w:t>
      </w:r>
      <w:r w:rsidR="4C496924">
        <w:rPr>
          <w:lang w:val="en-US"/>
        </w:rPr>
        <w:t xml:space="preserve"> and wooden shoes</w:t>
      </w:r>
      <w:r w:rsidRPr="00FA21DF" w:rsidR="4C496924">
        <w:rPr>
          <w:lang w:val="en-US"/>
        </w:rPr>
        <w:t xml:space="preserve">, but </w:t>
      </w:r>
      <w:r w:rsidRPr="00FA21DF" w:rsidR="4C496924">
        <w:rPr>
          <w:lang w:val="en-US"/>
        </w:rPr>
        <w:t>don’t</w:t>
      </w:r>
      <w:r w:rsidRPr="00FA21DF" w:rsidR="4C496924">
        <w:rPr>
          <w:lang w:val="en-US"/>
        </w:rPr>
        <w:t xml:space="preserve"> expect to see them on every street corner. Those are part of the culture and history, while everyday Dutch life is much more practical, </w:t>
      </w:r>
      <w:r w:rsidRPr="00FA21DF" w:rsidR="4C496924">
        <w:rPr>
          <w:lang w:val="en-US"/>
        </w:rPr>
        <w:t>simple</w:t>
      </w:r>
      <w:r w:rsidRPr="00FA21DF" w:rsidR="4C496924">
        <w:rPr>
          <w:lang w:val="en-US"/>
        </w:rPr>
        <w:t xml:space="preserve"> and focused on efficiency.</w:t>
      </w:r>
      <w:r w:rsidR="561227F7">
        <w:rPr>
          <w:lang w:val="en-US"/>
        </w:rPr>
        <w:t xml:space="preserve"> </w:t>
      </w:r>
    </w:p>
    <w:p w:rsidRPr="00D27D9C" w:rsidR="00D27D9C" w:rsidP="00D27D9C" w:rsidRDefault="00D27D9C" w14:paraId="6E2F540C" w14:textId="7FE36029">
      <w:pPr>
        <w:rPr>
          <w:lang w:val="en-US"/>
        </w:rPr>
      </w:pPr>
      <w:r w:rsidRPr="52D01CB8" w:rsidR="2502A12E">
        <w:rPr>
          <w:lang w:val="en-US"/>
        </w:rPr>
        <w:t xml:space="preserve">And of course, coffee is </w:t>
      </w:r>
      <w:r w:rsidRPr="52D01CB8" w:rsidR="4DFE1E8B">
        <w:rPr>
          <w:lang w:val="en-US"/>
        </w:rPr>
        <w:t xml:space="preserve">a </w:t>
      </w:r>
      <w:r w:rsidRPr="52D01CB8" w:rsidR="2502A12E">
        <w:rPr>
          <w:lang w:val="en-US"/>
        </w:rPr>
        <w:t>serious</w:t>
      </w:r>
      <w:r w:rsidRPr="52D01CB8" w:rsidR="2502A12E">
        <w:rPr>
          <w:lang w:val="en-US"/>
        </w:rPr>
        <w:t xml:space="preserve"> business: offered </w:t>
      </w:r>
      <w:r w:rsidRPr="52D01CB8" w:rsidR="2502A12E">
        <w:rPr>
          <w:lang w:val="en-US"/>
        </w:rPr>
        <w:t>frequently</w:t>
      </w:r>
      <w:r w:rsidRPr="52D01CB8" w:rsidR="2502A12E">
        <w:rPr>
          <w:lang w:val="en-US"/>
        </w:rPr>
        <w:t xml:space="preserve">, but usually with just </w:t>
      </w:r>
      <w:r w:rsidRPr="52D01CB8" w:rsidR="2502A12E">
        <w:rPr>
          <w:b w:val="0"/>
          <w:bCs w:val="0"/>
          <w:lang w:val="en-US"/>
        </w:rPr>
        <w:t>one</w:t>
      </w:r>
      <w:r w:rsidRPr="52D01CB8" w:rsidR="2502A12E">
        <w:rPr>
          <w:lang w:val="en-US"/>
        </w:rPr>
        <w:t xml:space="preserve"> cookie. Simple, practical, and </w:t>
      </w:r>
      <w:r w:rsidRPr="52D01CB8" w:rsidR="1FC493EE">
        <w:rPr>
          <w:lang w:val="en-US"/>
        </w:rPr>
        <w:t>“</w:t>
      </w:r>
      <w:r w:rsidRPr="52D01CB8" w:rsidR="2502A12E">
        <w:rPr>
          <w:lang w:val="en-US"/>
        </w:rPr>
        <w:t>gezellig</w:t>
      </w:r>
      <w:r w:rsidRPr="52D01CB8" w:rsidR="7DE3FD33">
        <w:rPr>
          <w:lang w:val="en-US"/>
        </w:rPr>
        <w:t>”</w:t>
      </w:r>
      <w:r w:rsidRPr="52D01CB8" w:rsidR="2502A12E">
        <w:rPr>
          <w:lang w:val="en-US"/>
        </w:rPr>
        <w:t xml:space="preserve"> — very Dutch!</w:t>
      </w:r>
    </w:p>
    <w:p w:rsidR="00706AEC" w:rsidP="00426283" w:rsidRDefault="00706AEC" w14:paraId="59D951A4" w14:textId="77777777">
      <w:pPr>
        <w:rPr>
          <w:u w:val="single"/>
          <w:lang w:val="en-US"/>
        </w:rPr>
      </w:pPr>
    </w:p>
    <w:p w:rsidRPr="00426283" w:rsidR="00426283" w:rsidP="00426283" w:rsidRDefault="00426283" w14:paraId="6884EF29" w14:textId="446E6303">
      <w:pPr>
        <w:rPr>
          <w:u w:val="single"/>
          <w:lang w:val="en-US"/>
        </w:rPr>
      </w:pPr>
      <w:r w:rsidRPr="00426283">
        <w:rPr>
          <w:u w:val="single"/>
          <w:lang w:val="en-US"/>
        </w:rPr>
        <w:t>‘s-Hertogenbosch</w:t>
      </w:r>
    </w:p>
    <w:p w:rsidRPr="00426283" w:rsidR="00426283" w:rsidP="00426283" w:rsidRDefault="00426283" w14:paraId="79DD9B72" w14:textId="4637F43D">
      <w:pPr>
        <w:rPr>
          <w:lang w:val="en-US"/>
        </w:rPr>
      </w:pPr>
      <w:r w:rsidRPr="52D01CB8" w:rsidR="0B0F7CDF">
        <w:rPr>
          <w:lang w:val="en-US"/>
        </w:rPr>
        <w:t>Den Bosch, officially called ’</w:t>
      </w:r>
      <w:r w:rsidRPr="52D01CB8" w:rsidR="0B0F7CDF">
        <w:rPr>
          <w:lang w:val="en-US"/>
        </w:rPr>
        <w:t>s</w:t>
      </w:r>
      <w:r w:rsidRPr="52D01CB8" w:rsidR="70B17E61">
        <w:rPr>
          <w:lang w:val="en-US"/>
        </w:rPr>
        <w:t>-</w:t>
      </w:r>
      <w:r w:rsidRPr="52D01CB8" w:rsidR="0B0F7CDF">
        <w:rPr>
          <w:lang w:val="en-US"/>
        </w:rPr>
        <w:t>Hertogenbosch</w:t>
      </w:r>
      <w:r w:rsidRPr="52D01CB8" w:rsidR="0B0F7CDF">
        <w:rPr>
          <w:lang w:val="en-US"/>
        </w:rPr>
        <w:t xml:space="preserve">, is a charming Dutch city where history and student life meet. Its cozy streets, </w:t>
      </w:r>
      <w:r w:rsidRPr="52D01CB8" w:rsidR="0B0F7CDF">
        <w:rPr>
          <w:lang w:val="en-US"/>
        </w:rPr>
        <w:t>canals</w:t>
      </w:r>
      <w:r w:rsidRPr="52D01CB8" w:rsidR="0B0F7CDF">
        <w:rPr>
          <w:lang w:val="en-US"/>
        </w:rPr>
        <w:t xml:space="preserve"> and </w:t>
      </w:r>
      <w:r w:rsidRPr="52D01CB8" w:rsidR="3BAD26CF">
        <w:rPr>
          <w:lang w:val="en-US"/>
        </w:rPr>
        <w:t>centuries old</w:t>
      </w:r>
      <w:r w:rsidRPr="52D01CB8" w:rsidR="0B0F7CDF">
        <w:rPr>
          <w:lang w:val="en-US"/>
        </w:rPr>
        <w:t xml:space="preserve"> buildings give the city a warm, welcoming feel. Right in the center </w:t>
      </w:r>
      <w:r w:rsidRPr="52D01CB8" w:rsidR="0B0F7CDF">
        <w:rPr>
          <w:lang w:val="en-US"/>
        </w:rPr>
        <w:t>you’ll</w:t>
      </w:r>
      <w:r w:rsidRPr="52D01CB8" w:rsidR="0B0F7CDF">
        <w:rPr>
          <w:lang w:val="en-US"/>
        </w:rPr>
        <w:t xml:space="preserve"> find the impressive St. John’s Cathedral, a true landmark. Den Bosch is also known for its relaxed, social atmosphere, with cafés and terraces lining the water. </w:t>
      </w:r>
      <w:r w:rsidRPr="52D01CB8" w:rsidR="0B0F7CDF">
        <w:rPr>
          <w:lang w:val="en-US"/>
        </w:rPr>
        <w:t>It’s</w:t>
      </w:r>
      <w:r w:rsidRPr="52D01CB8" w:rsidR="0B0F7CDF">
        <w:rPr>
          <w:lang w:val="en-US"/>
        </w:rPr>
        <w:t xml:space="preserve"> the perfect place to meet friends after class or study together. </w:t>
      </w:r>
      <w:r w:rsidRPr="52D01CB8" w:rsidR="0B0F7CDF">
        <w:rPr>
          <w:lang w:val="en-US"/>
        </w:rPr>
        <w:t>Don’t</w:t>
      </w:r>
      <w:r w:rsidRPr="52D01CB8" w:rsidR="0B0F7CDF">
        <w:rPr>
          <w:lang w:val="en-US"/>
        </w:rPr>
        <w:t xml:space="preserve"> leave without trying a </w:t>
      </w:r>
      <w:r w:rsidRPr="52D01CB8" w:rsidR="0B0F7CDF">
        <w:rPr>
          <w:b w:val="0"/>
          <w:bCs w:val="0"/>
          <w:lang w:val="en-US"/>
        </w:rPr>
        <w:t>Bossche Bol</w:t>
      </w:r>
      <w:r w:rsidRPr="52D01CB8" w:rsidR="0B0F7CDF">
        <w:rPr>
          <w:b w:val="0"/>
          <w:bCs w:val="0"/>
          <w:lang w:val="en-US"/>
        </w:rPr>
        <w:t xml:space="preserve">, the city’s famous chocolate pastry – locals take it very seriously! The city is compact and easy to explore by bike or on foot. </w:t>
      </w:r>
      <w:r w:rsidRPr="52D01CB8" w:rsidR="2395897A">
        <w:rPr>
          <w:b w:val="0"/>
          <w:bCs w:val="0"/>
          <w:lang w:val="en-US"/>
        </w:rPr>
        <w:t>Visitors</w:t>
      </w:r>
      <w:r w:rsidRPr="52D01CB8" w:rsidR="0B0F7CDF">
        <w:rPr>
          <w:b w:val="0"/>
          <w:bCs w:val="0"/>
          <w:lang w:val="en-US"/>
        </w:rPr>
        <w:t xml:space="preserve"> </w:t>
      </w:r>
      <w:r w:rsidRPr="52D01CB8" w:rsidR="0B0F7CDF">
        <w:rPr>
          <w:lang w:val="en-US"/>
        </w:rPr>
        <w:t>quickly feel</w:t>
      </w:r>
      <w:r w:rsidRPr="52D01CB8" w:rsidR="0B0F7CDF">
        <w:rPr>
          <w:lang w:val="en-US"/>
        </w:rPr>
        <w:t xml:space="preserve"> at home thanks to the open culture and active s</w:t>
      </w:r>
      <w:r w:rsidRPr="52D01CB8" w:rsidR="129555B4">
        <w:rPr>
          <w:lang w:val="en-US"/>
        </w:rPr>
        <w:t xml:space="preserve">ocial </w:t>
      </w:r>
      <w:r w:rsidRPr="52D01CB8" w:rsidR="0B0F7CDF">
        <w:rPr>
          <w:lang w:val="en-US"/>
        </w:rPr>
        <w:t>scene. And with major cities like Utrecht and Eindhoven nearby, Den Bosch is a great base to discover the Netherlands.</w:t>
      </w:r>
    </w:p>
    <w:p w:rsidRPr="00426283" w:rsidR="00AE2497" w:rsidRDefault="00AE2497" w14:paraId="5763B9FD" w14:textId="77777777">
      <w:pPr>
        <w:rPr>
          <w:lang w:val="en-US"/>
        </w:rPr>
      </w:pPr>
    </w:p>
    <w:sectPr w:rsidRPr="00426283" w:rsidR="00AE249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10"/>
    <w:rsid w:val="000A245B"/>
    <w:rsid w:val="00205638"/>
    <w:rsid w:val="00221E8A"/>
    <w:rsid w:val="00426283"/>
    <w:rsid w:val="00567563"/>
    <w:rsid w:val="005F3F44"/>
    <w:rsid w:val="00653210"/>
    <w:rsid w:val="00683484"/>
    <w:rsid w:val="00706AEC"/>
    <w:rsid w:val="0089675E"/>
    <w:rsid w:val="00965EFD"/>
    <w:rsid w:val="00AE2497"/>
    <w:rsid w:val="00CF54B1"/>
    <w:rsid w:val="00CF799A"/>
    <w:rsid w:val="00D27D9C"/>
    <w:rsid w:val="00F05E05"/>
    <w:rsid w:val="00FA21DF"/>
    <w:rsid w:val="017C1D9C"/>
    <w:rsid w:val="02809119"/>
    <w:rsid w:val="07B28216"/>
    <w:rsid w:val="0B0F7CDF"/>
    <w:rsid w:val="0B55281B"/>
    <w:rsid w:val="0B8AA066"/>
    <w:rsid w:val="129555B4"/>
    <w:rsid w:val="146B7E97"/>
    <w:rsid w:val="1BC1B841"/>
    <w:rsid w:val="1FC493EE"/>
    <w:rsid w:val="2395897A"/>
    <w:rsid w:val="2502A12E"/>
    <w:rsid w:val="306C7CB0"/>
    <w:rsid w:val="32FBFDAC"/>
    <w:rsid w:val="34126F0D"/>
    <w:rsid w:val="3BAD26CF"/>
    <w:rsid w:val="421ACD96"/>
    <w:rsid w:val="467EBA04"/>
    <w:rsid w:val="46B1D0A9"/>
    <w:rsid w:val="4B22CB13"/>
    <w:rsid w:val="4C496924"/>
    <w:rsid w:val="4DFE1E8B"/>
    <w:rsid w:val="4F8AD7FC"/>
    <w:rsid w:val="52D01CB8"/>
    <w:rsid w:val="561227F7"/>
    <w:rsid w:val="6B0FB293"/>
    <w:rsid w:val="6BA83AA6"/>
    <w:rsid w:val="6C2414F4"/>
    <w:rsid w:val="70B17E61"/>
    <w:rsid w:val="7896999F"/>
    <w:rsid w:val="7DE3F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B557"/>
  <w15:chartTrackingRefBased/>
  <w15:docId w15:val="{5411619D-4EE0-4486-9EA9-20100938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32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2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6532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6532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6532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653210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653210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653210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653210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653210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6532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32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6532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3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53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3210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6532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32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32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6532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3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3AE32C6E054408B4FC0343D360B44" ma:contentTypeVersion="7" ma:contentTypeDescription="Een nieuw document maken." ma:contentTypeScope="" ma:versionID="026c0c014aa69376fba81c758d13bd92">
  <xsd:schema xmlns:xsd="http://www.w3.org/2001/XMLSchema" xmlns:xs="http://www.w3.org/2001/XMLSchema" xmlns:p="http://schemas.microsoft.com/office/2006/metadata/properties" xmlns:ns2="168cca88-fd5d-4607-aba7-2579301d9ec7" targetNamespace="http://schemas.microsoft.com/office/2006/metadata/properties" ma:root="true" ma:fieldsID="ca50ef428ab3e00f52b3ac6caed15db5" ns2:_="">
    <xsd:import namespace="168cca88-fd5d-4607-aba7-2579301d9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cca88-fd5d-4607-aba7-2579301d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53A106-9189-4392-BB04-4CFE961210BD}"/>
</file>

<file path=customXml/itemProps2.xml><?xml version="1.0" encoding="utf-8"?>
<ds:datastoreItem xmlns:ds="http://schemas.openxmlformats.org/officeDocument/2006/customXml" ds:itemID="{039F5CF5-9115-46FC-AE56-04F656B5EDCA}"/>
</file>

<file path=customXml/itemProps3.xml><?xml version="1.0" encoding="utf-8"?>
<ds:datastoreItem xmlns:ds="http://schemas.openxmlformats.org/officeDocument/2006/customXml" ds:itemID="{618D3C94-6349-4741-82D2-9F8AB1E6BD62}"/>
</file>

<file path=docMetadata/LabelInfo.xml><?xml version="1.0" encoding="utf-8"?>
<clbl:labelList xmlns:clbl="http://schemas.microsoft.com/office/2020/mipLabelMetadata">
  <clbl:label id="{87c50b58-2ef2-423d-a4db-1fa7c84efcfa}" enabled="0" method="" siteId="{87c50b58-2ef2-423d-a4db-1fa7c84efcf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Avans Hogeschool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Marlies Van der Biezen</dc:creator>
  <keywords/>
  <dc:description/>
  <lastModifiedBy>Robin Pereboom</lastModifiedBy>
  <revision>16</revision>
  <dcterms:created xsi:type="dcterms:W3CDTF">2026-01-22T14:56:00.0000000Z</dcterms:created>
  <dcterms:modified xsi:type="dcterms:W3CDTF">2026-02-25T13:51:17.1007456Z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0x010100AC43AE32C6E054408B4FC0343D360B44</vt:lpwstr>
  </property>
</Properties>
</file>